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9BA468" w14:textId="77E2C02D" w:rsidR="007275DD" w:rsidRDefault="0092563F" w:rsidP="0092563F">
      <w:pPr>
        <w:jc w:val="center"/>
        <w:rPr>
          <w:b/>
          <w:bCs/>
          <w:sz w:val="44"/>
          <w:szCs w:val="44"/>
          <w:u w:val="single"/>
        </w:rPr>
      </w:pPr>
      <w:r w:rsidRPr="0092563F">
        <w:rPr>
          <w:b/>
          <w:bCs/>
          <w:sz w:val="44"/>
          <w:szCs w:val="44"/>
          <w:u w:val="single"/>
        </w:rPr>
        <w:t>Saison 2026/2027</w:t>
      </w:r>
    </w:p>
    <w:p w14:paraId="03C65F3A" w14:textId="25BB3F37" w:rsidR="0092563F" w:rsidRDefault="0092563F" w:rsidP="0092563F">
      <w:r>
        <w:t>Bonjour, une nouvelle saison approche à grand pas et elle ne débutera malheureusement pas dans les conditions optimales que nous avons sur la piscine de Creutzwald.</w:t>
      </w:r>
    </w:p>
    <w:p w14:paraId="6CBC7607" w14:textId="149EF3E6" w:rsidR="0092563F" w:rsidRDefault="0092563F" w:rsidP="0092563F">
      <w:r>
        <w:t>En effet de mi-septembre à fin décembre, le fonctionnement sera</w:t>
      </w:r>
      <w:r w:rsidR="00C310B5">
        <w:t xml:space="preserve"> quasiment</w:t>
      </w:r>
      <w:r>
        <w:t xml:space="preserve"> identique à la saison 2025/2026</w:t>
      </w:r>
      <w:r w:rsidR="00C310B5">
        <w:t xml:space="preserve"> les horaires sont légèrement modifiés le samedi.</w:t>
      </w:r>
    </w:p>
    <w:p w14:paraId="38BF0ED5" w14:textId="0C1A7C59" w:rsidR="0092563F" w:rsidRDefault="0092563F" w:rsidP="0092563F">
      <w:r>
        <w:t xml:space="preserve">Piscine de Saint-Avold et </w:t>
      </w:r>
      <w:proofErr w:type="spellStart"/>
      <w:r>
        <w:t>Boulay</w:t>
      </w:r>
      <w:proofErr w:type="spellEnd"/>
      <w:r>
        <w:t> :</w:t>
      </w:r>
    </w:p>
    <w:p w14:paraId="14F08E21" w14:textId="30FF8836" w:rsidR="0092563F" w:rsidRDefault="0092563F" w:rsidP="0092563F">
      <w:r>
        <w:t>Le groupe compétition étant le plus complet, priorité donnée aux réinscriptions</w:t>
      </w:r>
      <w:r w:rsidR="00C310B5">
        <w:t>,</w:t>
      </w:r>
      <w:r>
        <w:t xml:space="preserve"> avant ouverture à d’autres candidatures.</w:t>
      </w:r>
    </w:p>
    <w:p w14:paraId="47846711" w14:textId="798AD342" w:rsidR="0092563F" w:rsidRDefault="00C310B5" w:rsidP="0092563F">
      <w:r>
        <w:t xml:space="preserve">A </w:t>
      </w:r>
      <w:r w:rsidR="0092563F">
        <w:t xml:space="preserve">Saint-Avold </w:t>
      </w:r>
    </w:p>
    <w:p w14:paraId="3D72E519" w14:textId="77777777" w:rsidR="0092563F" w:rsidRDefault="0092563F" w:rsidP="0092563F">
      <w:r>
        <w:t>Lundi de 19H à 21H</w:t>
      </w:r>
    </w:p>
    <w:p w14:paraId="7BCBB576" w14:textId="77777777" w:rsidR="0092563F" w:rsidRDefault="0092563F" w:rsidP="0092563F">
      <w:r>
        <w:t>Mardi 19H à 20H</w:t>
      </w:r>
    </w:p>
    <w:p w14:paraId="21785420" w14:textId="26B087DE" w:rsidR="0092563F" w:rsidRDefault="00C310B5" w:rsidP="0092563F">
      <w:r>
        <w:t xml:space="preserve">A </w:t>
      </w:r>
      <w:proofErr w:type="spellStart"/>
      <w:r>
        <w:t>Boulay</w:t>
      </w:r>
      <w:proofErr w:type="spellEnd"/>
    </w:p>
    <w:p w14:paraId="2EB6BDC3" w14:textId="1CE3D7B0" w:rsidR="0092563F" w:rsidRDefault="00C310B5" w:rsidP="0092563F">
      <w:r>
        <w:t>Samedi de 13H à 15H</w:t>
      </w:r>
      <w:r w:rsidR="00E93BCB">
        <w:t>30</w:t>
      </w:r>
    </w:p>
    <w:p w14:paraId="506707AB" w14:textId="52227B1B" w:rsidR="0092563F" w:rsidRDefault="0092563F" w:rsidP="0092563F">
      <w:r>
        <w:t>Le groupe ENF lui peut accueillir une dizaine d’enfant</w:t>
      </w:r>
      <w:r w:rsidR="00B872D3">
        <w:t>s</w:t>
      </w:r>
      <w:r w:rsidR="00C310B5">
        <w:t xml:space="preserve"> sur</w:t>
      </w:r>
      <w:r>
        <w:t xml:space="preserve"> les </w:t>
      </w:r>
      <w:r w:rsidR="00C310B5">
        <w:t>créneaux qui étaient non complet.</w:t>
      </w:r>
    </w:p>
    <w:p w14:paraId="414905E7" w14:textId="7451E192" w:rsidR="00C310B5" w:rsidRDefault="00C310B5" w:rsidP="0092563F">
      <w:r>
        <w:t>A Saint-Avold</w:t>
      </w:r>
    </w:p>
    <w:p w14:paraId="4655B2E6" w14:textId="7AEC2859" w:rsidR="00C310B5" w:rsidRDefault="00C310B5" w:rsidP="0092563F">
      <w:r>
        <w:t>Mercredi de 19H à 20H</w:t>
      </w:r>
    </w:p>
    <w:p w14:paraId="6E4C8010" w14:textId="5A979438" w:rsidR="00C310B5" w:rsidRDefault="00C310B5" w:rsidP="0092563F">
      <w:r>
        <w:t>Samedi de 10 H à 11H</w:t>
      </w:r>
    </w:p>
    <w:p w14:paraId="6D10E4F1" w14:textId="0FD99A58" w:rsidR="0092563F" w:rsidRPr="0092563F" w:rsidRDefault="008E2779" w:rsidP="0092563F">
      <w:r>
        <w:t xml:space="preserve">Il n’y aura aucun créneau sur </w:t>
      </w:r>
      <w:proofErr w:type="spellStart"/>
      <w:r>
        <w:t>Boulay</w:t>
      </w:r>
      <w:proofErr w:type="spellEnd"/>
      <w:r>
        <w:t>.</w:t>
      </w:r>
    </w:p>
    <w:sectPr w:rsidR="0092563F" w:rsidRPr="009256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63F"/>
    <w:rsid w:val="00393825"/>
    <w:rsid w:val="007275DD"/>
    <w:rsid w:val="008E2779"/>
    <w:rsid w:val="0092563F"/>
    <w:rsid w:val="00B872D3"/>
    <w:rsid w:val="00C310B5"/>
    <w:rsid w:val="00CE6DA5"/>
    <w:rsid w:val="00E93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4BF84"/>
  <w15:chartTrackingRefBased/>
  <w15:docId w15:val="{B5AE83FD-29E9-4DCD-9221-F0F69B6A3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9256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9256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2563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256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2563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256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256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256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256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256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9256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92563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92563F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92563F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92563F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92563F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92563F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92563F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9256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9256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256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9256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9256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92563F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92563F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92563F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256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2563F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92563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118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frederic werhann</dc:creator>
  <cp:keywords/>
  <dc:description/>
  <cp:lastModifiedBy>frederic werhann</cp:lastModifiedBy>
  <cp:revision>3</cp:revision>
  <dcterms:created xsi:type="dcterms:W3CDTF">2026-08-21T06:39:00Z</dcterms:created>
  <dcterms:modified xsi:type="dcterms:W3CDTF">2026-08-21T07:44:00Z</dcterms:modified>
</cp:coreProperties>
</file>