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522A" w14:textId="77777777" w:rsidR="00B81F5E" w:rsidRDefault="00B81F5E" w:rsidP="009910F3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28E49A9" w14:textId="4DCE9149" w:rsidR="009910F3" w:rsidRPr="00885369" w:rsidRDefault="00B81F5E" w:rsidP="0088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SAISON 202</w:t>
      </w:r>
      <w:r w:rsidR="00956D4F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3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/202</w:t>
      </w:r>
      <w:r w:rsidR="00956D4F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4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 xml:space="preserve"> – DEMANDE D’ADHESION AU DAUPHIN’S CLUB DE CREUTZWALD</w:t>
      </w:r>
    </w:p>
    <w:p w14:paraId="388DB46E" w14:textId="6F14DE94" w:rsidR="00B81F5E" w:rsidRPr="00B81F5E" w:rsidRDefault="00B81F5E" w:rsidP="00B81F5E">
      <w:pPr>
        <w:spacing w:before="120" w:after="120" w:line="32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D3F25B0" w14:textId="11CC21D9" w:rsidR="00B81F5E" w:rsidRPr="00885369" w:rsidRDefault="00B81F5E" w:rsidP="00885369">
      <w:pP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UN FORMULAIRE PAR ADHERENT</w:t>
      </w:r>
    </w:p>
    <w:p w14:paraId="343AC3F3" w14:textId="0EABC6C9" w:rsidR="00B81F5E" w:rsidRPr="00B81F5E" w:rsidRDefault="00885369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542C00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F0300" wp14:editId="6A04AC4C">
                <wp:simplePos x="0" y="0"/>
                <wp:positionH relativeFrom="column">
                  <wp:posOffset>4662805</wp:posOffset>
                </wp:positionH>
                <wp:positionV relativeFrom="paragraph">
                  <wp:posOffset>119380</wp:posOffset>
                </wp:positionV>
                <wp:extent cx="1581150" cy="1914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1784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69B80FF0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73D6867F" w14:textId="77777777" w:rsidR="00885369" w:rsidRDefault="00885369" w:rsidP="0088536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0ACB43A3" w14:textId="4E998D82" w:rsidR="00542C00" w:rsidRDefault="00885369" w:rsidP="00885369">
                            <w:pPr>
                              <w:jc w:val="center"/>
                            </w:pPr>
                            <w:proofErr w:type="gramStart"/>
                            <w:r>
                              <w:t>adhérent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F03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15pt;margin-top:9.4pt;width:124.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">
                <v:textbox>
                  <w:txbxContent>
                    <w:p w14:paraId="73C11784" w14:textId="77777777" w:rsidR="00885369" w:rsidRDefault="00885369" w:rsidP="00885369">
                      <w:pPr>
                        <w:jc w:val="center"/>
                      </w:pPr>
                    </w:p>
                    <w:p w14:paraId="69B80FF0" w14:textId="77777777" w:rsidR="00885369" w:rsidRDefault="00885369" w:rsidP="00885369">
                      <w:pPr>
                        <w:jc w:val="center"/>
                      </w:pPr>
                    </w:p>
                    <w:p w14:paraId="73D6867F" w14:textId="77777777" w:rsidR="00885369" w:rsidRDefault="00885369" w:rsidP="00885369">
                      <w:pPr>
                        <w:jc w:val="center"/>
                      </w:pPr>
                      <w:r>
                        <w:t>Photo</w:t>
                      </w:r>
                    </w:p>
                    <w:p w14:paraId="0ACB43A3" w14:textId="4E998D82" w:rsidR="00542C00" w:rsidRDefault="00885369" w:rsidP="00885369">
                      <w:pPr>
                        <w:jc w:val="center"/>
                      </w:pPr>
                      <w:proofErr w:type="gramStart"/>
                      <w:r>
                        <w:t>adhérent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CA292" w14:textId="5F0ACA4C" w:rsidR="009910F3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B81F5E">
        <w:rPr>
          <w:rFonts w:ascii="Arial" w:eastAsia="Times New Roman" w:hAnsi="Arial" w:cs="Arial"/>
          <w:sz w:val="24"/>
          <w:szCs w:val="24"/>
          <w:lang w:eastAsia="fr-FR"/>
        </w:rPr>
        <w:t xml:space="preserve">Nom de l’adhérent : </w:t>
      </w:r>
      <w:r>
        <w:rPr>
          <w:rFonts w:ascii="Arial" w:eastAsia="Times New Roman" w:hAnsi="Arial" w:cs="Arial"/>
          <w:sz w:val="24"/>
          <w:szCs w:val="24"/>
          <w:lang w:eastAsia="fr-FR"/>
        </w:rPr>
        <w:t>_______________________________</w:t>
      </w:r>
    </w:p>
    <w:p w14:paraId="1B5AFEF9" w14:textId="31388C1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Prénom de l’adhérent : ____________________________</w:t>
      </w:r>
    </w:p>
    <w:p w14:paraId="4734BBC3" w14:textId="556176E2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Sexe : F ou M (*)          Nationalité : ___________________</w:t>
      </w:r>
    </w:p>
    <w:p w14:paraId="1EADAB93" w14:textId="56A4EE20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Date de naissance de l’adhérent : ____________________</w:t>
      </w:r>
    </w:p>
    <w:p w14:paraId="3BB73633" w14:textId="2B291A38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 : _______________________________________</w:t>
      </w:r>
    </w:p>
    <w:p w14:paraId="717477C6" w14:textId="37BCF00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C.P. : ___________ ville : __________________________</w:t>
      </w:r>
    </w:p>
    <w:p w14:paraId="2C2C3B85" w14:textId="4F63174E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Téléphone : fixe : ____________</w:t>
      </w:r>
      <w:r w:rsidR="00542C00">
        <w:rPr>
          <w:rFonts w:ascii="Arial" w:eastAsia="Times New Roman" w:hAnsi="Arial" w:cs="Arial"/>
          <w:sz w:val="24"/>
          <w:szCs w:val="24"/>
          <w:lang w:eastAsia="fr-FR"/>
        </w:rPr>
        <w:t>_____</w:t>
      </w:r>
      <w:r>
        <w:rPr>
          <w:rFonts w:ascii="Arial" w:eastAsia="Times New Roman" w:hAnsi="Arial" w:cs="Arial"/>
          <w:sz w:val="24"/>
          <w:szCs w:val="24"/>
          <w:lang w:eastAsia="fr-FR"/>
        </w:rPr>
        <w:t>___ portable : ________________________</w:t>
      </w:r>
    </w:p>
    <w:p w14:paraId="512739A4" w14:textId="7B0D6491" w:rsidR="009A7CCC" w:rsidRDefault="00B81F5E" w:rsidP="009E6D25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E Mail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(obligatoire</w:t>
      </w:r>
      <w:r w:rsidR="009A7CCC">
        <w:rPr>
          <w:rFonts w:ascii="Arial" w:eastAsia="Times New Roman" w:hAnsi="Arial" w:cs="Arial"/>
          <w:sz w:val="24"/>
          <w:szCs w:val="24"/>
          <w:lang w:eastAsia="fr-FR"/>
        </w:rPr>
        <w:t>) : _______________________________</w:t>
      </w:r>
    </w:p>
    <w:p w14:paraId="32344575" w14:textId="1A597033" w:rsidR="009E6D25" w:rsidRPr="00885369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Je déclare vouloir adhérer au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Dauphin’s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club de Creutzwald et avoir pris connaissance des modalités d’inscription et du règlement intérieur (consultable sur le site internet </w:t>
      </w:r>
      <w:hyperlink r:id="rId8" w:history="1">
        <w:r w:rsidRPr="00FC1FA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www.natationcreutzwald.com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) qui m’ont été remis et en particulier </w:t>
      </w: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 xml:space="preserve">la clause de </w:t>
      </w:r>
      <w:proofErr w:type="gramStart"/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non remboursement</w:t>
      </w:r>
      <w:proofErr w:type="gramEnd"/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 xml:space="preserve"> des cotisations et licences fédérales en cours de saison.</w:t>
      </w:r>
    </w:p>
    <w:p w14:paraId="5D3305E1" w14:textId="3D7B0B9E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souhaite faire de la compétition :  OUI / NON (*)</w:t>
      </w:r>
    </w:p>
    <w:p w14:paraId="6342D10A" w14:textId="280604AB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Fait à _____________________ le ___________________SIGNATURE :</w:t>
      </w:r>
    </w:p>
    <w:p w14:paraId="09EDE280" w14:textId="77777777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EC0FE7" w14:textId="5D76C5AB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POUR LES MINEURS</w:t>
      </w:r>
      <w:r w:rsidRPr="0088536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: Je sous signé ____________________________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___ </w:t>
      </w:r>
      <w:r>
        <w:rPr>
          <w:rFonts w:ascii="Arial" w:eastAsia="Times New Roman" w:hAnsi="Arial" w:cs="Arial"/>
          <w:sz w:val="24"/>
          <w:szCs w:val="24"/>
          <w:lang w:eastAsia="fr-FR"/>
        </w:rPr>
        <w:t>responsable de l’enfant _______________________en qualité de ___________________</w:t>
      </w:r>
    </w:p>
    <w:p w14:paraId="598D97D1" w14:textId="7CD9E789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Personne à contacter en cas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d’urgence</w:t>
      </w:r>
      <w:proofErr w:type="gramStart"/>
      <w:r w:rsidR="009E6D25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________</w:t>
      </w:r>
      <w:r>
        <w:rPr>
          <w:rFonts w:ascii="Arial" w:eastAsia="Times New Roman" w:hAnsi="Arial" w:cs="Arial"/>
          <w:sz w:val="24"/>
          <w:szCs w:val="24"/>
          <w:lang w:eastAsia="fr-FR"/>
        </w:rPr>
        <w:t>_téléphone :_________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</w:t>
      </w:r>
    </w:p>
    <w:p w14:paraId="6F56678F" w14:textId="07688A7F" w:rsidR="009A7CCC" w:rsidRDefault="009A7CCC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1. autorise celui-ci à adhérer au DCC et à participer à tous les déplacements ou compétition</w:t>
      </w:r>
      <w:r w:rsidR="00BB7022">
        <w:rPr>
          <w:rFonts w:ascii="Arial" w:eastAsia="Times New Roman" w:hAnsi="Arial" w:cs="Arial"/>
          <w:sz w:val="24"/>
          <w:szCs w:val="24"/>
          <w:lang w:eastAsia="fr-FR"/>
        </w:rPr>
        <w:t>s organisés par l’association, qui pourra prendre en mon nom toute mesure pour faire soigner mon enfant en cas de maladie ou blessure survenue lors des activités.</w:t>
      </w:r>
    </w:p>
    <w:p w14:paraId="5095DB70" w14:textId="24D63B4F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2. autorise / n’autorise pas (*) le DCC à faire paraître des photos de mon enfant dans la presse locale, régionale, nationale, spécialisée dans le cadre des activités aquatiques et sur le site internet du DCC</w:t>
      </w:r>
    </w:p>
    <w:p w14:paraId="49AE1A98" w14:textId="373F0B57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E662D3" w14:textId="6E1ADF48" w:rsidR="00BB7022" w:rsidRPr="00B81F5E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Date et signature des parents : 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</w:t>
      </w:r>
      <w:proofErr w:type="gramStart"/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*) rayer la mention inutile</w:t>
      </w:r>
    </w:p>
    <w:p w14:paraId="2BEA4EAC" w14:textId="3AA86C36" w:rsidR="00DD5E69" w:rsidRDefault="00DD5E69" w:rsidP="009910F3">
      <w:pPr>
        <w:rPr>
          <w:rFonts w:ascii="Arial" w:hAnsi="Arial" w:cs="Arial"/>
          <w:sz w:val="24"/>
          <w:szCs w:val="24"/>
        </w:rPr>
      </w:pPr>
    </w:p>
    <w:sectPr w:rsidR="00DD5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A215" w14:textId="77777777" w:rsidR="00AE4821" w:rsidRDefault="00AE4821" w:rsidP="0024340C">
      <w:pPr>
        <w:spacing w:after="0" w:line="240" w:lineRule="auto"/>
      </w:pPr>
      <w:r>
        <w:separator/>
      </w:r>
    </w:p>
  </w:endnote>
  <w:endnote w:type="continuationSeparator" w:id="0">
    <w:p w14:paraId="52C96F66" w14:textId="77777777" w:rsidR="00AE4821" w:rsidRDefault="00AE4821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F646" w14:textId="77777777" w:rsidR="008E355E" w:rsidRDefault="008E3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2284" w14:textId="77777777" w:rsidR="008E355E" w:rsidRDefault="008E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E7C0" w14:textId="77777777" w:rsidR="00AE4821" w:rsidRDefault="00AE4821" w:rsidP="0024340C">
      <w:pPr>
        <w:spacing w:after="0" w:line="240" w:lineRule="auto"/>
      </w:pPr>
      <w:r>
        <w:separator/>
      </w:r>
    </w:p>
  </w:footnote>
  <w:footnote w:type="continuationSeparator" w:id="0">
    <w:p w14:paraId="0CB6AE74" w14:textId="77777777" w:rsidR="00AE4821" w:rsidRDefault="00AE4821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C495" w14:textId="77777777" w:rsidR="008E355E" w:rsidRDefault="008E35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0303" w14:textId="7857117E" w:rsidR="0024340C" w:rsidRDefault="008E355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661D661E">
          <wp:simplePos x="0" y="0"/>
          <wp:positionH relativeFrom="page">
            <wp:posOffset>3228975</wp:posOffset>
          </wp:positionH>
          <wp:positionV relativeFrom="topMargin">
            <wp:align>bottom</wp:align>
          </wp:positionV>
          <wp:extent cx="1247775" cy="7239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6A6B345B">
          <wp:simplePos x="0" y="0"/>
          <wp:positionH relativeFrom="page">
            <wp:posOffset>5257800</wp:posOffset>
          </wp:positionH>
          <wp:positionV relativeFrom="topMargin">
            <wp:align>bottom</wp:align>
          </wp:positionV>
          <wp:extent cx="1254760" cy="714375"/>
          <wp:effectExtent l="0" t="0" r="254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ptab w:relativeTo="margin" w:alignment="center" w:leader="none"/>
    </w:r>
    <w:r w:rsidR="0024340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42B6" w14:textId="77777777" w:rsidR="008E355E" w:rsidRDefault="008E35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16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44F70"/>
    <w:rsid w:val="000A6F7B"/>
    <w:rsid w:val="001A70ED"/>
    <w:rsid w:val="001E7BC5"/>
    <w:rsid w:val="0024340C"/>
    <w:rsid w:val="002647FA"/>
    <w:rsid w:val="004358E6"/>
    <w:rsid w:val="004B1BB5"/>
    <w:rsid w:val="00542367"/>
    <w:rsid w:val="00542C00"/>
    <w:rsid w:val="006569A8"/>
    <w:rsid w:val="00664153"/>
    <w:rsid w:val="007368E2"/>
    <w:rsid w:val="007643A4"/>
    <w:rsid w:val="007835DA"/>
    <w:rsid w:val="0081564B"/>
    <w:rsid w:val="00885369"/>
    <w:rsid w:val="008A7B6D"/>
    <w:rsid w:val="008E355E"/>
    <w:rsid w:val="00956D4F"/>
    <w:rsid w:val="009910F3"/>
    <w:rsid w:val="00991623"/>
    <w:rsid w:val="009A7CCC"/>
    <w:rsid w:val="009E6D25"/>
    <w:rsid w:val="00A71892"/>
    <w:rsid w:val="00AC14A3"/>
    <w:rsid w:val="00AE4821"/>
    <w:rsid w:val="00AE6424"/>
    <w:rsid w:val="00B371F5"/>
    <w:rsid w:val="00B81F5E"/>
    <w:rsid w:val="00BB7022"/>
    <w:rsid w:val="00CF3D62"/>
    <w:rsid w:val="00D4729B"/>
    <w:rsid w:val="00D75852"/>
    <w:rsid w:val="00DD5E69"/>
    <w:rsid w:val="00E03C76"/>
    <w:rsid w:val="00EE1535"/>
    <w:rsid w:val="00E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2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tioncreutzwal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3</cp:revision>
  <dcterms:created xsi:type="dcterms:W3CDTF">2023-08-04T10:57:00Z</dcterms:created>
  <dcterms:modified xsi:type="dcterms:W3CDTF">2023-08-04T10:58:00Z</dcterms:modified>
</cp:coreProperties>
</file>